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81" w:rsidRDefault="003A0581" w:rsidP="003A0581">
      <w:r>
        <w:rPr>
          <w:rFonts w:hint="eastAsia"/>
        </w:rPr>
        <w:t>テストテキスト。テストテキスト。テストテキスト。テストテキスト。テストテキスト。</w:t>
      </w:r>
    </w:p>
    <w:p w:rsidR="003A0581" w:rsidRDefault="003A0581" w:rsidP="003A0581">
      <w:r>
        <w:rPr>
          <w:rFonts w:hint="eastAsia"/>
        </w:rPr>
        <w:t>テストテキスト。テストテキスト。テストテキスト。テストテキスト。テストテキスト。</w:t>
      </w:r>
    </w:p>
    <w:p w:rsidR="003A0581" w:rsidRDefault="003A0581" w:rsidP="003A0581"/>
    <w:p w:rsidR="003A0581" w:rsidRDefault="003A0581" w:rsidP="003A0581">
      <w:r>
        <w:rPr>
          <w:rFonts w:hint="eastAsia"/>
        </w:rPr>
        <w:t>テストテキスト。テストテキスト。</w:t>
      </w:r>
    </w:p>
    <w:p w:rsidR="003A0581" w:rsidRDefault="003A0581" w:rsidP="003A0581"/>
    <w:p w:rsidR="003A0581" w:rsidRDefault="003A0581" w:rsidP="003A0581"/>
    <w:p w:rsidR="0021136E" w:rsidRDefault="003A0581" w:rsidP="003A0581">
      <w:r>
        <w:rPr>
          <w:rFonts w:hint="eastAsia"/>
        </w:rPr>
        <w:t>テストテキスト。</w:t>
      </w:r>
      <w:bookmarkStart w:id="0" w:name="_GoBack"/>
      <w:bookmarkEnd w:id="0"/>
    </w:p>
    <w:sectPr w:rsidR="0021136E" w:rsidSect="00FE380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81"/>
    <w:rsid w:val="003A0581"/>
    <w:rsid w:val="00474711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C63CD"/>
  <w14:defaultImageDpi w14:val="32767"/>
  <w15:chartTrackingRefBased/>
  <w15:docId w15:val="{77E15016-FBC0-2945-AB45-00BC3E53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　祐基</dc:creator>
  <cp:keywords/>
  <dc:description/>
  <cp:lastModifiedBy>米田　祐基</cp:lastModifiedBy>
  <cp:revision>1</cp:revision>
  <dcterms:created xsi:type="dcterms:W3CDTF">2019-11-15T05:16:00Z</dcterms:created>
  <dcterms:modified xsi:type="dcterms:W3CDTF">2019-11-15T05:17:00Z</dcterms:modified>
</cp:coreProperties>
</file>