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5E83" w14:textId="2390044E" w:rsidR="00770B81" w:rsidRPr="00061B00" w:rsidRDefault="00C80B30" w:rsidP="00061B00">
      <w:pPr>
        <w:pStyle w:val="ae"/>
      </w:pPr>
      <w:r w:rsidRPr="00324D76">
        <w:rPr>
          <w:rFonts w:hint="eastAsia"/>
        </w:rPr>
        <w:t>がんと生殖カウンセリング</w:t>
      </w:r>
      <w:r w:rsidR="00770B81" w:rsidRPr="00324D76">
        <w:rPr>
          <w:rFonts w:hint="eastAsia"/>
        </w:rPr>
        <w:t>連携シート</w:t>
      </w:r>
    </w:p>
    <w:p w14:paraId="1F11DEB1" w14:textId="77777777" w:rsidR="00061B00" w:rsidRDefault="00061B00" w:rsidP="00061B00">
      <w:pPr>
        <w:tabs>
          <w:tab w:val="center" w:pos="4252"/>
          <w:tab w:val="right" w:pos="8504"/>
        </w:tabs>
        <w:snapToGrid w:val="0"/>
        <w:spacing w:line="276" w:lineRule="auto"/>
        <w:rPr>
          <w:rFonts w:asciiTheme="minorEastAsia" w:hAnsiTheme="minorEastAsia" w:cs="Times New Roman"/>
          <w:sz w:val="22"/>
        </w:rPr>
      </w:pPr>
    </w:p>
    <w:p w14:paraId="30FFEAFC" w14:textId="55E7DFBA" w:rsidR="005213D6" w:rsidRPr="00061B00" w:rsidRDefault="005213D6" w:rsidP="00061B00">
      <w:pPr>
        <w:tabs>
          <w:tab w:val="center" w:pos="4252"/>
          <w:tab w:val="right" w:pos="8504"/>
        </w:tabs>
        <w:snapToGrid w:val="0"/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>患者氏名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="00A515C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707CAB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061B00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E027F5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E027F5" w:rsidRPr="00E027F5">
        <w:rPr>
          <w:rFonts w:asciiTheme="minorEastAsia" w:hAnsiTheme="minorEastAsia" w:cs="Times New Roman" w:hint="eastAsia"/>
          <w:sz w:val="22"/>
        </w:rPr>
        <w:t xml:space="preserve">　</w:t>
      </w:r>
      <w:r w:rsidR="00E027F5">
        <w:rPr>
          <w:rFonts w:asciiTheme="minorEastAsia" w:hAnsiTheme="minorEastAsia" w:cs="Times New Roman" w:hint="eastAsia"/>
          <w:sz w:val="22"/>
        </w:rPr>
        <w:t xml:space="preserve">　</w:t>
      </w:r>
      <w:r w:rsidR="00A515C0" w:rsidRPr="00061B00">
        <w:rPr>
          <w:rFonts w:asciiTheme="minorEastAsia" w:hAnsiTheme="minorEastAsia" w:cs="Times New Roman" w:hint="eastAsia"/>
          <w:sz w:val="22"/>
          <w:u w:val="single"/>
        </w:rPr>
        <w:t>年齢</w:t>
      </w:r>
      <w:r w:rsidR="00707CAB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E027F5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A515C0" w:rsidRPr="00061B00">
        <w:rPr>
          <w:rFonts w:asciiTheme="minorEastAsia" w:hAnsiTheme="minorEastAsia" w:cs="Times New Roman" w:hint="eastAsia"/>
          <w:sz w:val="22"/>
          <w:u w:val="single"/>
        </w:rPr>
        <w:t xml:space="preserve">　歳</w:t>
      </w:r>
      <w:r w:rsid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</w:p>
    <w:p w14:paraId="64E6810A" w14:textId="2BCC7981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疾患名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</w:t>
      </w:r>
      <w:r w:rsidRPr="00061B00">
        <w:rPr>
          <w:rFonts w:asciiTheme="minorEastAsia" w:hAnsiTheme="minorEastAsia" w:cs="Times New Roman"/>
          <w:sz w:val="22"/>
          <w:u w:val="single"/>
        </w:rPr>
        <w:t xml:space="preserve">  </w:t>
      </w:r>
      <w:r w:rsidR="00A515C0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E027F5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061B00">
        <w:rPr>
          <w:rFonts w:asciiTheme="minorEastAsia" w:hAnsiTheme="minorEastAsia" w:cs="Times New Roman" w:hint="eastAsia"/>
          <w:sz w:val="22"/>
        </w:rPr>
        <w:t xml:space="preserve">　　進行期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</w:p>
    <w:p w14:paraId="79F13F03" w14:textId="6E64F6F4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組織型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</w:t>
      </w:r>
      <w:r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</w:t>
      </w:r>
    </w:p>
    <w:p w14:paraId="370B42E3" w14:textId="77777777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</w:rPr>
      </w:pPr>
    </w:p>
    <w:p w14:paraId="4611CE6A" w14:textId="1BECD1AB" w:rsidR="005213D6" w:rsidRPr="00061B00" w:rsidRDefault="007257CE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sz w:val="22"/>
        </w:rPr>
        <w:t>予後（生命予後、再発リスク；抽象表現可）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</w:t>
      </w:r>
      <w:r w:rsidR="00076CDB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="005213D6"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</w:t>
      </w:r>
    </w:p>
    <w:p w14:paraId="7DEC685A" w14:textId="0EFD5DF1" w:rsidR="00A515C0" w:rsidRPr="00061B00" w:rsidRDefault="007257CE" w:rsidP="00061B00">
      <w:pPr>
        <w:spacing w:line="276" w:lineRule="auto"/>
        <w:jc w:val="left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sz w:val="22"/>
        </w:rPr>
        <w:t>予後の告知</w:t>
      </w:r>
      <w:r w:rsidR="00475727" w:rsidRPr="00061B00">
        <w:rPr>
          <w:rFonts w:asciiTheme="minorEastAsia" w:hAnsiTheme="minorEastAsia" w:cs="Times New Roman" w:hint="eastAsia"/>
          <w:sz w:val="22"/>
        </w:rPr>
        <w:t>した相手</w:t>
      </w:r>
      <w:r w:rsidR="003A18AF" w:rsidRPr="00061B00">
        <w:rPr>
          <w:rFonts w:asciiTheme="minorEastAsia" w:hAnsiTheme="minorEastAsia" w:cs="Times New Roman" w:hint="eastAsia"/>
          <w:sz w:val="22"/>
        </w:rPr>
        <w:t>：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475727" w:rsidRPr="00061B00">
        <w:rPr>
          <w:rFonts w:asciiTheme="minorEastAsia" w:hAnsiTheme="minorEastAsia" w:cs="Times New Roman" w:hint="eastAsia"/>
          <w:sz w:val="22"/>
          <w:u w:val="single"/>
        </w:rPr>
        <w:t xml:space="preserve">本人　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475727" w:rsidRPr="00061B00">
        <w:rPr>
          <w:rFonts w:asciiTheme="minorEastAsia" w:hAnsiTheme="minorEastAsia" w:cs="Times New Roman" w:hint="eastAsia"/>
          <w:sz w:val="22"/>
          <w:u w:val="single"/>
        </w:rPr>
        <w:t>配偶者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475727" w:rsidRPr="00061B00">
        <w:rPr>
          <w:rFonts w:asciiTheme="minorEastAsia" w:hAnsiTheme="minorEastAsia" w:cs="Times New Roman" w:hint="eastAsia"/>
          <w:sz w:val="22"/>
          <w:u w:val="single"/>
        </w:rPr>
        <w:t>キーパーソ</w:t>
      </w:r>
      <w:r w:rsidR="00405399">
        <w:rPr>
          <w:rFonts w:asciiTheme="minorEastAsia" w:hAnsiTheme="minorEastAsia" w:cs="Times New Roman" w:hint="eastAsia"/>
          <w:sz w:val="22"/>
          <w:u w:val="single"/>
        </w:rPr>
        <w:t>ン（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</w:t>
      </w:r>
      <w:r w:rsidR="00475727" w:rsidRPr="00061B00">
        <w:rPr>
          <w:rFonts w:asciiTheme="minorEastAsia" w:hAnsiTheme="minorEastAsia" w:cs="Times New Roman" w:hint="eastAsia"/>
          <w:sz w:val="22"/>
          <w:u w:val="single"/>
        </w:rPr>
        <w:t>）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</w:p>
    <w:p w14:paraId="233A9F7F" w14:textId="639D5D77" w:rsidR="005213D6" w:rsidRPr="00061B00" w:rsidRDefault="003A18AF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・告知した内容：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5B2C73" w:rsidRPr="00061B00">
        <w:rPr>
          <w:rFonts w:asciiTheme="minorEastAsia" w:hAnsiTheme="minorEastAsia" w:cs="Times New Roman" w:hint="eastAsia"/>
          <w:sz w:val="22"/>
          <w:u w:val="single"/>
        </w:rPr>
        <w:t xml:space="preserve">すべて説明した　　</w:t>
      </w:r>
      <w:r w:rsidR="0019516F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5B2C73" w:rsidRPr="00061B00">
        <w:rPr>
          <w:rFonts w:asciiTheme="minorEastAsia" w:hAnsiTheme="minorEastAsia" w:cs="Times New Roman" w:hint="eastAsia"/>
          <w:sz w:val="22"/>
          <w:u w:val="single"/>
        </w:rPr>
        <w:t>予後については説明未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="00A515C0"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　　　</w:t>
      </w:r>
      <w:r w:rsidR="005213D6"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</w:p>
    <w:p w14:paraId="1C086AE6" w14:textId="20D4F26F" w:rsidR="00F47099" w:rsidRPr="00061B00" w:rsidRDefault="007257CE" w:rsidP="00061B00">
      <w:pPr>
        <w:spacing w:line="276" w:lineRule="auto"/>
        <w:ind w:left="220" w:hangingChars="100" w:hanging="220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CC40D7" w:rsidRPr="00061B00">
        <w:rPr>
          <w:rFonts w:asciiTheme="minorEastAsia" w:hAnsiTheme="minorEastAsia" w:cs="Times New Roman" w:hint="eastAsia"/>
          <w:sz w:val="22"/>
        </w:rPr>
        <w:t>現在までの治療経過（</w:t>
      </w:r>
      <w:r w:rsidR="00405399">
        <w:rPr>
          <w:rFonts w:asciiTheme="minorEastAsia" w:hAnsiTheme="minorEastAsia" w:cs="Times New Roman" w:hint="eastAsia"/>
          <w:sz w:val="22"/>
        </w:rPr>
        <w:t>手術、</w:t>
      </w:r>
      <w:r w:rsidR="00947F78" w:rsidRPr="00061B00">
        <w:rPr>
          <w:rFonts w:asciiTheme="minorEastAsia" w:hAnsiTheme="minorEastAsia" w:cs="Times New Roman" w:hint="eastAsia"/>
          <w:sz w:val="22"/>
        </w:rPr>
        <w:t>使用された</w:t>
      </w:r>
      <w:r w:rsidR="005E52C5" w:rsidRPr="00061B00">
        <w:rPr>
          <w:rFonts w:asciiTheme="minorEastAsia" w:hAnsiTheme="minorEastAsia" w:cs="Times New Roman" w:hint="eastAsia"/>
          <w:sz w:val="22"/>
        </w:rPr>
        <w:t>抗がん剤名と投与量</w:t>
      </w:r>
      <w:r w:rsidR="002B7500" w:rsidRPr="00061B00">
        <w:rPr>
          <w:rFonts w:asciiTheme="minorEastAsia" w:hAnsiTheme="minorEastAsia" w:cs="Times New Roman" w:hint="eastAsia"/>
          <w:sz w:val="22"/>
        </w:rPr>
        <w:t>、放射線療法については照射部位と照射量を記載</w:t>
      </w:r>
      <w:r w:rsidR="005E52C5" w:rsidRPr="00061B00">
        <w:rPr>
          <w:rFonts w:asciiTheme="minorEastAsia" w:hAnsiTheme="minorEastAsia" w:cs="Times New Roman" w:hint="eastAsia"/>
          <w:sz w:val="22"/>
        </w:rPr>
        <w:t>ください</w:t>
      </w:r>
      <w:r w:rsidR="002B7500" w:rsidRPr="00061B00">
        <w:rPr>
          <w:rFonts w:asciiTheme="minorEastAsia" w:hAnsiTheme="minorEastAsia" w:cs="Times New Roman" w:hint="eastAsia"/>
          <w:sz w:val="22"/>
        </w:rPr>
        <w:t>）</w:t>
      </w:r>
      <w:r w:rsidR="00266ACC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</w:t>
      </w:r>
    </w:p>
    <w:p w14:paraId="492C1481" w14:textId="0696300F" w:rsidR="00B3669C" w:rsidRPr="00061B00" w:rsidRDefault="00B3669C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4ABE52F7" w14:textId="607BC86C" w:rsidR="00004C29" w:rsidRPr="00061B00" w:rsidRDefault="00004C29" w:rsidP="00061B00">
      <w:pPr>
        <w:spacing w:line="276" w:lineRule="auto"/>
        <w:jc w:val="left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="002B750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1921CB5C" w14:textId="77777777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b/>
          <w:sz w:val="22"/>
        </w:rPr>
      </w:pPr>
    </w:p>
    <w:p w14:paraId="40834A49" w14:textId="30A61A73" w:rsidR="005213D6" w:rsidRPr="00061B00" w:rsidRDefault="007257CE" w:rsidP="00061B00">
      <w:pPr>
        <w:spacing w:line="276" w:lineRule="auto"/>
        <w:ind w:left="220" w:hangingChars="100" w:hanging="220"/>
        <w:rPr>
          <w:rFonts w:asciiTheme="minorEastAsia" w:hAnsiTheme="minorEastAsia" w:cs="Times New Roman"/>
          <w:bCs/>
          <w:sz w:val="22"/>
          <w:u w:val="single"/>
        </w:rPr>
      </w:pPr>
      <w:r w:rsidRPr="00061B00">
        <w:rPr>
          <w:rFonts w:asciiTheme="minorEastAsia" w:hAnsiTheme="minorEastAsia" w:cs="Times New Roman" w:hint="eastAsia"/>
          <w:bCs/>
          <w:sz w:val="22"/>
        </w:rPr>
        <w:t>・</w:t>
      </w:r>
      <w:r w:rsidR="00F82231" w:rsidRPr="00061B00">
        <w:rPr>
          <w:rFonts w:asciiTheme="minorEastAsia" w:hAnsiTheme="minorEastAsia" w:cs="Times New Roman" w:hint="eastAsia"/>
          <w:bCs/>
          <w:sz w:val="22"/>
        </w:rPr>
        <w:t>今後</w:t>
      </w:r>
      <w:r w:rsidR="005213D6" w:rsidRPr="00061B00">
        <w:rPr>
          <w:rFonts w:asciiTheme="minorEastAsia" w:hAnsiTheme="minorEastAsia" w:cs="Times New Roman" w:hint="eastAsia"/>
          <w:bCs/>
          <w:sz w:val="22"/>
        </w:rPr>
        <w:t>予定される</w:t>
      </w:r>
      <w:r w:rsidR="002B7500" w:rsidRPr="00061B00">
        <w:rPr>
          <w:rFonts w:asciiTheme="minorEastAsia" w:hAnsiTheme="minorEastAsia" w:cs="Times New Roman" w:hint="eastAsia"/>
          <w:bCs/>
          <w:sz w:val="22"/>
        </w:rPr>
        <w:t>治療</w:t>
      </w:r>
      <w:r w:rsidR="00774993" w:rsidRPr="00061B00">
        <w:rPr>
          <w:rFonts w:asciiTheme="minorEastAsia" w:hAnsiTheme="minorEastAsia" w:cs="Times New Roman" w:hint="eastAsia"/>
          <w:bCs/>
          <w:sz w:val="22"/>
        </w:rPr>
        <w:t>（</w:t>
      </w:r>
      <w:r w:rsidR="00405399">
        <w:rPr>
          <w:rFonts w:asciiTheme="minorEastAsia" w:hAnsiTheme="minorEastAsia" w:cs="Times New Roman" w:hint="eastAsia"/>
          <w:bCs/>
          <w:sz w:val="22"/>
        </w:rPr>
        <w:t>手術、</w:t>
      </w:r>
      <w:r w:rsidR="00774993" w:rsidRPr="00061B00">
        <w:rPr>
          <w:rFonts w:asciiTheme="minorEastAsia" w:hAnsiTheme="minorEastAsia" w:cs="Times New Roman" w:hint="eastAsia"/>
          <w:bCs/>
          <w:sz w:val="22"/>
        </w:rPr>
        <w:t>抗がん剤名、投与量、</w:t>
      </w:r>
      <w:r w:rsidR="00C60D0D" w:rsidRPr="00061B00">
        <w:rPr>
          <w:rFonts w:asciiTheme="minorEastAsia" w:hAnsiTheme="minorEastAsia" w:cs="Times New Roman" w:hint="eastAsia"/>
          <w:bCs/>
          <w:sz w:val="22"/>
        </w:rPr>
        <w:t>放射線治療</w:t>
      </w:r>
      <w:r w:rsidR="00774993" w:rsidRPr="00061B00">
        <w:rPr>
          <w:rFonts w:asciiTheme="minorEastAsia" w:hAnsiTheme="minorEastAsia" w:cs="Times New Roman" w:hint="eastAsia"/>
          <w:bCs/>
          <w:sz w:val="22"/>
        </w:rPr>
        <w:t>、ホルモン療法など</w:t>
      </w:r>
      <w:r w:rsidR="005213D6" w:rsidRPr="00061B00">
        <w:rPr>
          <w:rFonts w:asciiTheme="minorEastAsia" w:hAnsiTheme="minorEastAsia" w:cs="Times New Roman" w:hint="eastAsia"/>
          <w:bCs/>
          <w:sz w:val="22"/>
        </w:rPr>
        <w:t>について</w:t>
      </w:r>
      <w:r w:rsidR="00C60D0D" w:rsidRPr="00061B00">
        <w:rPr>
          <w:rFonts w:asciiTheme="minorEastAsia" w:hAnsiTheme="minorEastAsia" w:cs="Times New Roman" w:hint="eastAsia"/>
          <w:bCs/>
          <w:sz w:val="22"/>
        </w:rPr>
        <w:t>記載ください</w:t>
      </w:r>
      <w:r w:rsidR="009C4173" w:rsidRPr="00061B00">
        <w:rPr>
          <w:rFonts w:asciiTheme="minorEastAsia" w:hAnsiTheme="minorEastAsia" w:cs="Times New Roman" w:hint="eastAsia"/>
          <w:bCs/>
          <w:sz w:val="22"/>
        </w:rPr>
        <w:t>）</w:t>
      </w:r>
      <w:r w:rsidR="00266ACC" w:rsidRPr="00061B00">
        <w:rPr>
          <w:rFonts w:asciiTheme="minorEastAsia" w:hAnsiTheme="minorEastAsia" w:cs="Times New Roman" w:hint="eastAsia"/>
          <w:bCs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A3412C9" w14:textId="52C31845" w:rsidR="002B7500" w:rsidRPr="00061B00" w:rsidRDefault="002B7500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="009C4173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4380CD78" w14:textId="6F9E02A4" w:rsidR="005213D6" w:rsidRPr="00061B00" w:rsidRDefault="002B7500" w:rsidP="00061B00">
      <w:pPr>
        <w:spacing w:line="276" w:lineRule="auto"/>
        <w:jc w:val="left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  <w:r w:rsidR="005213D6" w:rsidRPr="00061B0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</w:t>
      </w:r>
    </w:p>
    <w:p w14:paraId="0F427D89" w14:textId="52D88067" w:rsidR="007459C7" w:rsidRPr="00061B00" w:rsidRDefault="009976E6" w:rsidP="00061B00">
      <w:pPr>
        <w:spacing w:line="276" w:lineRule="auto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sz w:val="22"/>
        </w:rPr>
        <w:t>治療開始予定時期</w:t>
      </w:r>
      <w:r w:rsidR="00B52BB8" w:rsidRPr="00061B00">
        <w:rPr>
          <w:rFonts w:asciiTheme="minorEastAsia" w:hAnsiTheme="minorEastAsia" w:cs="Times New Roman" w:hint="eastAsia"/>
          <w:sz w:val="22"/>
        </w:rPr>
        <w:t xml:space="preserve">（現在予定されている開始時期）　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="009C4173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061B0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  <w:r w:rsidR="009C4173" w:rsidRPr="00061B00">
        <w:rPr>
          <w:rFonts w:asciiTheme="minorEastAsia" w:hAnsiTheme="minorEastAsia" w:cs="Times New Roman" w:hint="eastAsia"/>
          <w:sz w:val="22"/>
        </w:rPr>
        <w:t xml:space="preserve">　</w:t>
      </w:r>
    </w:p>
    <w:p w14:paraId="10F34652" w14:textId="77143108" w:rsidR="005213D6" w:rsidRPr="00061B00" w:rsidRDefault="009976E6" w:rsidP="00061B00">
      <w:pPr>
        <w:spacing w:line="276" w:lineRule="auto"/>
        <w:ind w:left="220" w:hangingChars="100" w:hanging="220"/>
        <w:rPr>
          <w:rFonts w:asciiTheme="minorEastAsia" w:hAnsiTheme="minorEastAsia" w:cs="Times New Roman"/>
          <w:sz w:val="22"/>
        </w:rPr>
      </w:pPr>
      <w:r w:rsidRPr="00061B00">
        <w:rPr>
          <w:rFonts w:asciiTheme="minorEastAsia" w:hAnsiTheme="minorEastAsia" w:cs="Times New Roman" w:hint="eastAsia"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sz w:val="22"/>
        </w:rPr>
        <w:t>治療開始遅延許容期間</w:t>
      </w:r>
      <w:r w:rsidR="007459C7" w:rsidRPr="00061B00">
        <w:rPr>
          <w:rFonts w:asciiTheme="minorEastAsia" w:hAnsiTheme="minorEastAsia" w:cs="Times New Roman" w:hint="eastAsia"/>
          <w:sz w:val="22"/>
        </w:rPr>
        <w:t>（</w:t>
      </w:r>
      <w:r w:rsidR="00B52BB8" w:rsidRPr="00061B00">
        <w:rPr>
          <w:rFonts w:asciiTheme="minorEastAsia" w:hAnsiTheme="minorEastAsia" w:cs="Times New Roman" w:hint="eastAsia"/>
          <w:sz w:val="22"/>
        </w:rPr>
        <w:t>妊孕性温存療法を行う場合でも、がん治療を</w:t>
      </w:r>
      <w:r w:rsidR="007459C7" w:rsidRPr="00061B00">
        <w:rPr>
          <w:rFonts w:asciiTheme="minorEastAsia" w:hAnsiTheme="minorEastAsia" w:cs="Times New Roman" w:hint="eastAsia"/>
          <w:sz w:val="22"/>
        </w:rPr>
        <w:t>開始しなければいけない</w:t>
      </w:r>
      <w:r w:rsidR="00B52BB8" w:rsidRPr="00061B00">
        <w:rPr>
          <w:rFonts w:asciiTheme="minorEastAsia" w:hAnsiTheme="minorEastAsia" w:cs="Times New Roman" w:hint="eastAsia"/>
          <w:sz w:val="22"/>
        </w:rPr>
        <w:t>時期など）</w:t>
      </w:r>
      <w:r w:rsidR="005213D6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B52BB8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</w:p>
    <w:p w14:paraId="323052A3" w14:textId="77777777" w:rsidR="00C60D0D" w:rsidRPr="00061B00" w:rsidRDefault="00C60D0D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</w:p>
    <w:p w14:paraId="4F5CDF5D" w14:textId="66ABFC32" w:rsidR="005213D6" w:rsidRPr="00061B00" w:rsidRDefault="00405399" w:rsidP="00061B00">
      <w:pPr>
        <w:spacing w:line="276" w:lineRule="auto"/>
        <w:rPr>
          <w:rFonts w:asciiTheme="minorEastAsia" w:hAnsiTheme="minorEastAsia" w:cs="Times New Roman"/>
          <w:bCs/>
          <w:sz w:val="22"/>
        </w:rPr>
      </w:pPr>
      <w:r>
        <w:rPr>
          <w:rFonts w:asciiTheme="minorEastAsia" w:hAnsiTheme="minorEastAsia" w:cs="Times New Roman" w:hint="eastAsia"/>
          <w:bCs/>
          <w:sz w:val="22"/>
        </w:rPr>
        <w:t>・</w:t>
      </w:r>
      <w:r w:rsidR="005213D6" w:rsidRPr="00061B00">
        <w:rPr>
          <w:rFonts w:asciiTheme="minorEastAsia" w:hAnsiTheme="minorEastAsia" w:cs="Times New Roman" w:hint="eastAsia"/>
          <w:bCs/>
          <w:sz w:val="22"/>
        </w:rPr>
        <w:t>妊孕性温存・妊娠について</w:t>
      </w:r>
    </w:p>
    <w:p w14:paraId="38F1C282" w14:textId="2D0D4554" w:rsidR="005213D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主治医から見た妊孕性温存の推奨程度：</w:t>
      </w:r>
      <w:r w:rsidR="00414E20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推奨　</w:t>
      </w:r>
      <w:r w:rsidR="00414E2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414E20"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>消極的　　どちらとも言えない</w:t>
      </w:r>
    </w:p>
    <w:p w14:paraId="15D2F992" w14:textId="5CA27ED3" w:rsidR="009976E6" w:rsidRPr="00061B00" w:rsidRDefault="005213D6" w:rsidP="00061B00">
      <w:pPr>
        <w:spacing w:line="276" w:lineRule="auto"/>
        <w:rPr>
          <w:rFonts w:asciiTheme="minorEastAsia" w:hAnsiTheme="minorEastAsia" w:cs="Times New Roman"/>
          <w:sz w:val="22"/>
          <w:u w:val="single"/>
        </w:rPr>
      </w:pPr>
      <w:r w:rsidRPr="00061B00">
        <w:rPr>
          <w:rFonts w:asciiTheme="minorEastAsia" w:hAnsiTheme="minorEastAsia" w:cs="Times New Roman" w:hint="eastAsia"/>
          <w:sz w:val="22"/>
        </w:rPr>
        <w:t xml:space="preserve">　がん治療後の妊娠</w:t>
      </w:r>
      <w:r w:rsidR="00405399">
        <w:rPr>
          <w:rFonts w:asciiTheme="minorEastAsia" w:hAnsiTheme="minorEastAsia" w:cs="Times New Roman" w:hint="eastAsia"/>
          <w:sz w:val="22"/>
        </w:rPr>
        <w:t>時</w:t>
      </w:r>
      <w:r w:rsidRPr="00061B00">
        <w:rPr>
          <w:rFonts w:asciiTheme="minorEastAsia" w:hAnsiTheme="minorEastAsia" w:cs="Times New Roman" w:hint="eastAsia"/>
          <w:sz w:val="22"/>
        </w:rPr>
        <w:t>の問題点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</w:t>
      </w:r>
      <w:r w:rsidR="00414E20" w:rsidRPr="00061B00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Pr="00061B00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14:paraId="14768B5B" w14:textId="77777777" w:rsidR="0062692E" w:rsidRDefault="0062692E" w:rsidP="00061B00">
      <w:pPr>
        <w:spacing w:line="276" w:lineRule="auto"/>
        <w:ind w:right="840"/>
        <w:rPr>
          <w:rFonts w:asciiTheme="minorEastAsia" w:hAnsiTheme="minorEastAsia" w:cs="Times New Roman"/>
          <w:bCs/>
          <w:szCs w:val="21"/>
        </w:rPr>
      </w:pPr>
    </w:p>
    <w:p w14:paraId="49CE2083" w14:textId="164C9ED8" w:rsidR="0045731A" w:rsidRDefault="00D221BD" w:rsidP="00061B00">
      <w:pPr>
        <w:spacing w:line="276" w:lineRule="auto"/>
        <w:ind w:right="840"/>
        <w:rPr>
          <w:rFonts w:asciiTheme="minorEastAsia" w:hAnsiTheme="minorEastAsia" w:cs="Times New Roman"/>
          <w:bCs/>
          <w:szCs w:val="21"/>
        </w:rPr>
      </w:pPr>
      <w:r>
        <w:rPr>
          <w:rFonts w:asciiTheme="minorEastAsia" w:hAnsiTheme="minorEastAsia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40BE" wp14:editId="36C5FD8F">
                <wp:simplePos x="0" y="0"/>
                <wp:positionH relativeFrom="column">
                  <wp:posOffset>2040890</wp:posOffset>
                </wp:positionH>
                <wp:positionV relativeFrom="paragraph">
                  <wp:posOffset>214630</wp:posOffset>
                </wp:positionV>
                <wp:extent cx="3802380" cy="975360"/>
                <wp:effectExtent l="0" t="0" r="2667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97536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F3F431" id="四角形: 角を丸くする 1" o:spid="_x0000_s1026" style="position:absolute;left:0;text-align:left;margin-left:160.7pt;margin-top:16.9pt;width:299.4pt;height:7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" filled="f" strokecolor="black [3213]" strokeweight=".5pt">
                <v:stroke joinstyle="miter"/>
              </v:roundrect>
            </w:pict>
          </mc:Fallback>
        </mc:AlternateContent>
      </w:r>
    </w:p>
    <w:p w14:paraId="36622923" w14:textId="19FA1B3D" w:rsidR="00831703" w:rsidRPr="00831703" w:rsidRDefault="00C46258" w:rsidP="00D221BD">
      <w:pPr>
        <w:wordWrap w:val="0"/>
        <w:spacing w:line="276" w:lineRule="auto"/>
        <w:jc w:val="right"/>
        <w:rPr>
          <w:rFonts w:asciiTheme="minorEastAsia" w:hAnsiTheme="minorEastAsia" w:cs="Times New Roman"/>
          <w:bCs/>
          <w:szCs w:val="21"/>
        </w:rPr>
      </w:pPr>
      <w:r>
        <w:rPr>
          <w:rFonts w:asciiTheme="minorEastAsia" w:hAnsiTheme="minorEastAsia" w:cs="Times New Roman" w:hint="eastAsia"/>
          <w:bCs/>
          <w:szCs w:val="21"/>
        </w:rPr>
        <w:t>連絡先：</w:t>
      </w:r>
      <w:r w:rsidR="00F420E2" w:rsidRPr="00324D76">
        <w:rPr>
          <w:rFonts w:asciiTheme="minorEastAsia" w:hAnsiTheme="minorEastAsia" w:cs="Times New Roman" w:hint="eastAsia"/>
          <w:bCs/>
          <w:szCs w:val="21"/>
        </w:rPr>
        <w:t>琉球大学病院　産科婦人科</w:t>
      </w:r>
      <w:r w:rsidR="00BD0060" w:rsidRPr="00324D76">
        <w:rPr>
          <w:rFonts w:asciiTheme="minorEastAsia" w:hAnsiTheme="minorEastAsia" w:cs="Times New Roman" w:hint="eastAsia"/>
          <w:bCs/>
          <w:szCs w:val="21"/>
        </w:rPr>
        <w:t xml:space="preserve"> 生殖内分泌グループ</w:t>
      </w:r>
      <w:r w:rsidR="00D221BD">
        <w:rPr>
          <w:rFonts w:asciiTheme="minorEastAsia" w:hAnsiTheme="minorEastAsia" w:cs="Times New Roman" w:hint="eastAsia"/>
          <w:bCs/>
          <w:szCs w:val="21"/>
        </w:rPr>
        <w:t xml:space="preserve">　</w:t>
      </w:r>
    </w:p>
    <w:p w14:paraId="0FA46029" w14:textId="77777777" w:rsidR="00730C07" w:rsidRDefault="00F420E2" w:rsidP="00730C07">
      <w:pPr>
        <w:ind w:leftChars="2000" w:left="4200" w:right="210" w:firstLineChars="100" w:firstLine="210"/>
        <w:jc w:val="right"/>
        <w:rPr>
          <w:rFonts w:asciiTheme="minorEastAsia" w:hAnsiTheme="minorEastAsia" w:cs="Times New Roman"/>
          <w:bCs/>
          <w:szCs w:val="21"/>
        </w:rPr>
      </w:pPr>
      <w:r w:rsidRPr="00324D76">
        <w:rPr>
          <w:rFonts w:asciiTheme="minorEastAsia" w:hAnsiTheme="minorEastAsia" w:cs="Times New Roman" w:hint="eastAsia"/>
          <w:bCs/>
          <w:szCs w:val="21"/>
        </w:rPr>
        <w:t>〒 903-0215沖縄県西原町字上原207番地</w:t>
      </w:r>
    </w:p>
    <w:p w14:paraId="679878F8" w14:textId="17F43BBC" w:rsidR="00C72E3D" w:rsidRPr="008E22D4" w:rsidRDefault="00F420E2" w:rsidP="00730C07">
      <w:pPr>
        <w:ind w:leftChars="2000" w:left="4200" w:right="210" w:firstLineChars="100" w:firstLine="210"/>
        <w:jc w:val="right"/>
        <w:rPr>
          <w:rFonts w:asciiTheme="minorEastAsia" w:hAnsiTheme="minorEastAsia" w:cs="Times New Roman"/>
          <w:bCs/>
          <w:szCs w:val="21"/>
        </w:rPr>
      </w:pPr>
      <w:r w:rsidRPr="00324D76">
        <w:rPr>
          <w:rFonts w:asciiTheme="minorEastAsia" w:hAnsiTheme="minorEastAsia" w:cs="Times New Roman" w:hint="eastAsia"/>
          <w:bCs/>
          <w:szCs w:val="21"/>
        </w:rPr>
        <w:t xml:space="preserve">Tel </w:t>
      </w:r>
      <w:r w:rsidR="003C7BA3" w:rsidRPr="00324D76">
        <w:rPr>
          <w:rFonts w:asciiTheme="minorEastAsia" w:hAnsiTheme="minorEastAsia" w:cs="Times New Roman"/>
          <w:bCs/>
          <w:szCs w:val="21"/>
        </w:rPr>
        <w:t>098-895-</w:t>
      </w:r>
      <w:r w:rsidR="00BD0060" w:rsidRPr="00324D76">
        <w:rPr>
          <w:rFonts w:asciiTheme="minorEastAsia" w:hAnsiTheme="minorEastAsia" w:cs="Times New Roman"/>
          <w:bCs/>
          <w:szCs w:val="21"/>
        </w:rPr>
        <w:t>1177</w:t>
      </w:r>
    </w:p>
    <w:sectPr w:rsidR="00C72E3D" w:rsidRPr="008E22D4" w:rsidSect="00532847">
      <w:footerReference w:type="default" r:id="rId6"/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5B9F" w14:textId="77777777" w:rsidR="00D12AEE" w:rsidRDefault="00D12AEE" w:rsidP="005213D6">
      <w:r>
        <w:separator/>
      </w:r>
    </w:p>
  </w:endnote>
  <w:endnote w:type="continuationSeparator" w:id="0">
    <w:p w14:paraId="327B879B" w14:textId="77777777" w:rsidR="00D12AEE" w:rsidRDefault="00D12AEE" w:rsidP="005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C0EB" w14:textId="0FBB4300" w:rsidR="00A515C0" w:rsidRPr="005213D6" w:rsidRDefault="00A515C0" w:rsidP="00461C8F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BE0D" w14:textId="77777777" w:rsidR="00D12AEE" w:rsidRDefault="00D12AEE" w:rsidP="005213D6">
      <w:r>
        <w:separator/>
      </w:r>
    </w:p>
  </w:footnote>
  <w:footnote w:type="continuationSeparator" w:id="0">
    <w:p w14:paraId="1D56825A" w14:textId="77777777" w:rsidR="00D12AEE" w:rsidRDefault="00D12AEE" w:rsidP="0052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0F"/>
    <w:rsid w:val="00004C29"/>
    <w:rsid w:val="00061B00"/>
    <w:rsid w:val="00076CDB"/>
    <w:rsid w:val="0009449B"/>
    <w:rsid w:val="00101B91"/>
    <w:rsid w:val="0010561D"/>
    <w:rsid w:val="0019516F"/>
    <w:rsid w:val="001A4F14"/>
    <w:rsid w:val="00202073"/>
    <w:rsid w:val="00266ACC"/>
    <w:rsid w:val="002B7500"/>
    <w:rsid w:val="00324D76"/>
    <w:rsid w:val="00372F01"/>
    <w:rsid w:val="003A18AF"/>
    <w:rsid w:val="003C385A"/>
    <w:rsid w:val="003C7BA3"/>
    <w:rsid w:val="00405399"/>
    <w:rsid w:val="00414E20"/>
    <w:rsid w:val="0045731A"/>
    <w:rsid w:val="00475727"/>
    <w:rsid w:val="005213D6"/>
    <w:rsid w:val="00574479"/>
    <w:rsid w:val="005B2C73"/>
    <w:rsid w:val="005E52C5"/>
    <w:rsid w:val="0062692E"/>
    <w:rsid w:val="00665C67"/>
    <w:rsid w:val="00707CAB"/>
    <w:rsid w:val="00710E10"/>
    <w:rsid w:val="00715255"/>
    <w:rsid w:val="007257CE"/>
    <w:rsid w:val="00730C07"/>
    <w:rsid w:val="00733F96"/>
    <w:rsid w:val="007459C7"/>
    <w:rsid w:val="00770B81"/>
    <w:rsid w:val="00774993"/>
    <w:rsid w:val="007B305D"/>
    <w:rsid w:val="00811792"/>
    <w:rsid w:val="00831703"/>
    <w:rsid w:val="0088232F"/>
    <w:rsid w:val="008834FE"/>
    <w:rsid w:val="008E22D4"/>
    <w:rsid w:val="00947F78"/>
    <w:rsid w:val="0095252A"/>
    <w:rsid w:val="009976E6"/>
    <w:rsid w:val="009C4173"/>
    <w:rsid w:val="009C4939"/>
    <w:rsid w:val="009E2A91"/>
    <w:rsid w:val="00A2152D"/>
    <w:rsid w:val="00A515C0"/>
    <w:rsid w:val="00A53BAE"/>
    <w:rsid w:val="00B20874"/>
    <w:rsid w:val="00B30783"/>
    <w:rsid w:val="00B3669C"/>
    <w:rsid w:val="00B52BB8"/>
    <w:rsid w:val="00B82B0F"/>
    <w:rsid w:val="00BA2F8E"/>
    <w:rsid w:val="00BD0060"/>
    <w:rsid w:val="00BD5B56"/>
    <w:rsid w:val="00C30277"/>
    <w:rsid w:val="00C46258"/>
    <w:rsid w:val="00C55BE1"/>
    <w:rsid w:val="00C60D0D"/>
    <w:rsid w:val="00C72E3D"/>
    <w:rsid w:val="00C80B30"/>
    <w:rsid w:val="00C91330"/>
    <w:rsid w:val="00CC40D7"/>
    <w:rsid w:val="00D12AEE"/>
    <w:rsid w:val="00D221BD"/>
    <w:rsid w:val="00E027F5"/>
    <w:rsid w:val="00E84452"/>
    <w:rsid w:val="00EB4D49"/>
    <w:rsid w:val="00F420E2"/>
    <w:rsid w:val="00F47099"/>
    <w:rsid w:val="00F53DC5"/>
    <w:rsid w:val="00F82231"/>
    <w:rsid w:val="00FB3295"/>
    <w:rsid w:val="00FB3AE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1C92F"/>
  <w15:chartTrackingRefBased/>
  <w15:docId w15:val="{FAAB9EFF-5471-4CD9-B42D-3ED1456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3D6"/>
  </w:style>
  <w:style w:type="paragraph" w:styleId="a5">
    <w:name w:val="footer"/>
    <w:basedOn w:val="a"/>
    <w:link w:val="a6"/>
    <w:uiPriority w:val="99"/>
    <w:unhideWhenUsed/>
    <w:rsid w:val="00521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3D6"/>
  </w:style>
  <w:style w:type="character" w:styleId="a7">
    <w:name w:val="annotation reference"/>
    <w:basedOn w:val="a0"/>
    <w:uiPriority w:val="99"/>
    <w:semiHidden/>
    <w:unhideWhenUsed/>
    <w:rsid w:val="00E844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4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44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44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44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4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45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834F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8834FE"/>
    <w:rPr>
      <w:rFonts w:asciiTheme="majorHAnsi" w:eastAsiaTheme="majorEastAsia" w:hAnsiTheme="majorHAnsi" w:cstheme="majorBidi"/>
      <w:sz w:val="32"/>
      <w:szCs w:val="32"/>
    </w:rPr>
  </w:style>
  <w:style w:type="table" w:styleId="af0">
    <w:name w:val="Table Grid"/>
    <w:basedOn w:val="a1"/>
    <w:uiPriority w:val="39"/>
    <w:rsid w:val="008E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 理恵</dc:creator>
  <cp:keywords/>
  <dc:description/>
  <cp:lastModifiedBy>こずえ 安里</cp:lastModifiedBy>
  <cp:revision>2</cp:revision>
  <dcterms:created xsi:type="dcterms:W3CDTF">2020-09-15T20:07:00Z</dcterms:created>
  <dcterms:modified xsi:type="dcterms:W3CDTF">2020-09-15T20:07:00Z</dcterms:modified>
</cp:coreProperties>
</file>